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CA1858" w:rsidRDefault="00CA1858" w:rsidP="00CA1858">
      <w:pPr>
        <w:jc w:val="center"/>
        <w:rPr>
          <w:b/>
        </w:rPr>
      </w:pPr>
      <w:r>
        <w:rPr>
          <w:b/>
        </w:rPr>
        <w:t xml:space="preserve">WYKAZ USŁUG </w:t>
      </w: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51C09" w:rsidRDefault="005C7B7C" w:rsidP="00166F9E">
      <w:pPr>
        <w:jc w:val="both"/>
      </w:pPr>
      <w:r w:rsidRPr="00B629D3">
        <w:t xml:space="preserve">w odpowiedzi na ogłoszenie o postępowaniu prowadzonym w trybie art. 138o ustawy PZP na: </w:t>
      </w:r>
    </w:p>
    <w:p w:rsidR="00751C09" w:rsidRDefault="00751C09" w:rsidP="00751C09">
      <w:pPr>
        <w:jc w:val="center"/>
      </w:pPr>
    </w:p>
    <w:p w:rsidR="00166F9E" w:rsidRDefault="00166F9E" w:rsidP="00751C09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Szczecinie”,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4F0500" w:rsidTr="00EB46B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E114C6">
              <w:rPr>
                <w:b/>
                <w:bCs/>
                <w:sz w:val="20"/>
                <w:szCs w:val="20"/>
              </w:rPr>
              <w:t xml:space="preserve">Opis (rodzaj) pracy 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Podmiot zlecający prace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Termin wykonywania pracy  (dzień/miesiąc/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63759A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Ilość wydanych posiłków w trakcie realizacji usługi</w:t>
            </w: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</w:pP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F0500" w:rsidRDefault="004F0500" w:rsidP="00EB46B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3307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0F7FB6"/>
    <w:rsid w:val="00166F9E"/>
    <w:rsid w:val="002600F6"/>
    <w:rsid w:val="003F0177"/>
    <w:rsid w:val="004E360B"/>
    <w:rsid w:val="004F0500"/>
    <w:rsid w:val="005C470E"/>
    <w:rsid w:val="005C7B7C"/>
    <w:rsid w:val="0063759A"/>
    <w:rsid w:val="00724DA9"/>
    <w:rsid w:val="00751C09"/>
    <w:rsid w:val="007E32FD"/>
    <w:rsid w:val="008119CF"/>
    <w:rsid w:val="0093176C"/>
    <w:rsid w:val="009A3113"/>
    <w:rsid w:val="009E44CC"/>
    <w:rsid w:val="00B07059"/>
    <w:rsid w:val="00B319CE"/>
    <w:rsid w:val="00BB0339"/>
    <w:rsid w:val="00CA1858"/>
    <w:rsid w:val="00CA1DE8"/>
    <w:rsid w:val="00E114C6"/>
    <w:rsid w:val="00E13307"/>
    <w:rsid w:val="00E82C32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jgolebiow</cp:lastModifiedBy>
  <cp:revision>14</cp:revision>
  <cp:lastPrinted>2017-11-21T08:23:00Z</cp:lastPrinted>
  <dcterms:created xsi:type="dcterms:W3CDTF">2016-10-25T12:00:00Z</dcterms:created>
  <dcterms:modified xsi:type="dcterms:W3CDTF">2019-12-03T08:58:00Z</dcterms:modified>
</cp:coreProperties>
</file>